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2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5802"/>
        <w:gridCol w:w="4070"/>
      </w:tblGrid>
      <w:tr w:rsidR="00C669D9" w:rsidRPr="00F37322" w:rsidTr="0016502F">
        <w:trPr>
          <w:trHeight w:val="4524"/>
        </w:trPr>
        <w:tc>
          <w:tcPr>
            <w:tcW w:w="5802" w:type="dxa"/>
          </w:tcPr>
          <w:p w:rsidR="00FB3EED" w:rsidRDefault="00FB3EED" w:rsidP="00FB3EED">
            <w:pPr>
              <w:pStyle w:val="3"/>
            </w:pPr>
            <w:r>
              <w:t xml:space="preserve">МИНИСТЕРСТВО </w:t>
            </w:r>
          </w:p>
          <w:p w:rsidR="00FB3EED" w:rsidRDefault="00FB3EED" w:rsidP="00FB3EED">
            <w:pPr>
              <w:pStyle w:val="3"/>
            </w:pPr>
            <w:r>
              <w:t>ОБРАЗОВАНИЯ КУЗБАССА</w:t>
            </w:r>
          </w:p>
          <w:p w:rsidR="00FB3EED" w:rsidRDefault="00FB3EED" w:rsidP="00FB3EED">
            <w:pPr>
              <w:pStyle w:val="3"/>
            </w:pPr>
          </w:p>
          <w:p w:rsidR="00FB3EED" w:rsidRDefault="00FB3EED" w:rsidP="00FB3EED">
            <w:pPr>
              <w:pStyle w:val="3"/>
            </w:pPr>
            <w:r>
              <w:t xml:space="preserve"> ГОСУДАРСТВЕННОЕ БЮДЖЕТНОЕ  ПРОФЕССИОНАЛЬНОЕ</w:t>
            </w:r>
          </w:p>
          <w:p w:rsidR="00FB3EED" w:rsidRDefault="00FB3EED" w:rsidP="00FB3EED">
            <w:pPr>
              <w:pStyle w:val="3"/>
            </w:pPr>
            <w:r>
              <w:t>ОБРАЗОВАТЕЛЬНОЕ УЧРЕЖДЕНИЕ</w:t>
            </w:r>
          </w:p>
          <w:p w:rsidR="00FB3EED" w:rsidRDefault="00FB3EED" w:rsidP="00FB3EED">
            <w:pPr>
              <w:pStyle w:val="3"/>
            </w:pPr>
            <w:r>
              <w:t>НОВОКУЗНЕЦКИЙ ГОРНОТРАНСПОРТНЫЙ</w:t>
            </w:r>
          </w:p>
          <w:p w:rsidR="00FB3EED" w:rsidRDefault="00FB3EED" w:rsidP="00FB3EED">
            <w:pPr>
              <w:pStyle w:val="3"/>
            </w:pPr>
            <w:r>
              <w:t>КОЛЛЕДЖ ИМЕНИ В.Ф. КУЗНЕЦОВА</w:t>
            </w:r>
          </w:p>
          <w:p w:rsidR="00FB3EED" w:rsidRDefault="00FB3EED" w:rsidP="00FB3EED">
            <w:pPr>
              <w:pStyle w:val="3"/>
            </w:pPr>
            <w:r>
              <w:t>(ГБПОУ НГТК им. В.Ф. Кузнецова)</w:t>
            </w:r>
          </w:p>
          <w:p w:rsidR="00FB3EED" w:rsidRDefault="00FB3EED" w:rsidP="00FB3EED">
            <w:pPr>
              <w:pStyle w:val="3"/>
            </w:pPr>
          </w:p>
          <w:p w:rsidR="00FB3EED" w:rsidRDefault="00FB3EED" w:rsidP="00FB3EED">
            <w:pPr>
              <w:pStyle w:val="3"/>
            </w:pPr>
            <w:proofErr w:type="spellStart"/>
            <w:r>
              <w:t>Зыряновская</w:t>
            </w:r>
            <w:proofErr w:type="spellEnd"/>
            <w:r>
              <w:t xml:space="preserve"> ул., д.99, Новокузнецк,</w:t>
            </w:r>
          </w:p>
          <w:p w:rsidR="00FB3EED" w:rsidRDefault="00FB3EED" w:rsidP="00FB3EED">
            <w:pPr>
              <w:pStyle w:val="3"/>
            </w:pPr>
            <w:r>
              <w:t>Кемеровская область - Кузбасс, 654086</w:t>
            </w:r>
          </w:p>
          <w:p w:rsidR="00FB3EED" w:rsidRDefault="00FB3EED" w:rsidP="00FB3EED">
            <w:pPr>
              <w:pStyle w:val="3"/>
            </w:pPr>
            <w:r>
              <w:t>тел.,  (3843) 31-28-76,  факс 31-28-39</w:t>
            </w:r>
          </w:p>
          <w:p w:rsidR="00FB3EED" w:rsidRDefault="00FB3EED" w:rsidP="00FB3EED">
            <w:pPr>
              <w:pStyle w:val="3"/>
            </w:pPr>
            <w:r>
              <w:t xml:space="preserve"> e-</w:t>
            </w:r>
            <w:proofErr w:type="spellStart"/>
            <w:r>
              <w:t>mail</w:t>
            </w:r>
            <w:proofErr w:type="spellEnd"/>
            <w:r>
              <w:t>: inbox@gtk-nk.ru</w:t>
            </w:r>
          </w:p>
          <w:p w:rsidR="000F5228" w:rsidRPr="000F5228" w:rsidRDefault="00FB3EED" w:rsidP="00FB3EED">
            <w:pPr>
              <w:jc w:val="center"/>
              <w:rPr>
                <w:rFonts w:ascii="Times New Roman" w:hAnsi="Times New Roman" w:cs="Times New Roman"/>
              </w:rPr>
            </w:pPr>
            <w:r>
              <w:t>сайт: www.gtk-nk.ru</w:t>
            </w:r>
          </w:p>
        </w:tc>
        <w:tc>
          <w:tcPr>
            <w:tcW w:w="4070" w:type="dxa"/>
          </w:tcPr>
          <w:p w:rsidR="00F37322" w:rsidRDefault="00F37322" w:rsidP="00AD5743">
            <w:pPr>
              <w:tabs>
                <w:tab w:val="left" w:pos="11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322" w:rsidRDefault="00F37322" w:rsidP="00AD5743">
            <w:pPr>
              <w:tabs>
                <w:tab w:val="left" w:pos="11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322" w:rsidRPr="00F37322" w:rsidRDefault="004F7FB8" w:rsidP="00AD5743">
            <w:pPr>
              <w:tabs>
                <w:tab w:val="left" w:pos="11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95C24" w:rsidRDefault="00A95C24" w:rsidP="00A95C24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74316" w:rsidRPr="00C74316" w:rsidRDefault="00A95C24" w:rsidP="00A95C24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рассчитанной среднемесячной заработной плате за 20</w:t>
      </w:r>
      <w:r w:rsidR="00FB3EED">
        <w:rPr>
          <w:rFonts w:ascii="Times New Roman" w:hAnsi="Times New Roman" w:cs="Times New Roman"/>
          <w:sz w:val="28"/>
          <w:szCs w:val="28"/>
        </w:rPr>
        <w:t>2</w:t>
      </w:r>
      <w:r w:rsidR="00A14E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809"/>
        <w:gridCol w:w="2393"/>
      </w:tblGrid>
      <w:tr w:rsidR="0093477C" w:rsidTr="003860FC">
        <w:tc>
          <w:tcPr>
            <w:tcW w:w="392" w:type="dxa"/>
          </w:tcPr>
          <w:p w:rsidR="0093477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93477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809" w:type="dxa"/>
          </w:tcPr>
          <w:p w:rsidR="0093477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3477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3477C" w:rsidTr="003860FC">
        <w:tc>
          <w:tcPr>
            <w:tcW w:w="392" w:type="dxa"/>
          </w:tcPr>
          <w:p w:rsidR="0093477C" w:rsidRPr="005C1ACA" w:rsidRDefault="005C1ACA" w:rsidP="005C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3477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Полуэктов А.П.</w:t>
            </w:r>
          </w:p>
        </w:tc>
        <w:tc>
          <w:tcPr>
            <w:tcW w:w="3809" w:type="dxa"/>
          </w:tcPr>
          <w:p w:rsidR="0093477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3477C" w:rsidRDefault="00A14E68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183 526,35</w:t>
            </w:r>
          </w:p>
        </w:tc>
      </w:tr>
      <w:tr w:rsidR="003860FC" w:rsidTr="003860FC">
        <w:tc>
          <w:tcPr>
            <w:tcW w:w="392" w:type="dxa"/>
          </w:tcPr>
          <w:p w:rsidR="003860FC" w:rsidRPr="005C1ACA" w:rsidRDefault="005C1ACA" w:rsidP="005C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860F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Л.А.</w:t>
            </w:r>
          </w:p>
        </w:tc>
        <w:tc>
          <w:tcPr>
            <w:tcW w:w="3809" w:type="dxa"/>
          </w:tcPr>
          <w:p w:rsidR="003860FC" w:rsidRDefault="003860FC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3860FC" w:rsidRDefault="00A14E68" w:rsidP="00B46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101 991,36</w:t>
            </w:r>
          </w:p>
        </w:tc>
      </w:tr>
      <w:tr w:rsidR="00034973" w:rsidTr="003860FC">
        <w:tc>
          <w:tcPr>
            <w:tcW w:w="392" w:type="dxa"/>
          </w:tcPr>
          <w:p w:rsidR="00034973" w:rsidRPr="005C1ACA" w:rsidRDefault="005770F0" w:rsidP="005C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34973" w:rsidRDefault="00034973" w:rsidP="00B60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Т.В.</w:t>
            </w:r>
          </w:p>
        </w:tc>
        <w:tc>
          <w:tcPr>
            <w:tcW w:w="3809" w:type="dxa"/>
          </w:tcPr>
          <w:p w:rsidR="00034973" w:rsidRDefault="00034973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93" w:type="dxa"/>
          </w:tcPr>
          <w:p w:rsidR="00034973" w:rsidRDefault="00A14E68" w:rsidP="00B46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114 821,88</w:t>
            </w:r>
          </w:p>
        </w:tc>
      </w:tr>
      <w:tr w:rsidR="00034973" w:rsidTr="003860FC">
        <w:tc>
          <w:tcPr>
            <w:tcW w:w="392" w:type="dxa"/>
          </w:tcPr>
          <w:p w:rsidR="00034973" w:rsidRPr="005C1ACA" w:rsidRDefault="005770F0" w:rsidP="005C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34973" w:rsidRDefault="00034973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Е.Б.</w:t>
            </w:r>
          </w:p>
        </w:tc>
        <w:tc>
          <w:tcPr>
            <w:tcW w:w="3809" w:type="dxa"/>
          </w:tcPr>
          <w:p w:rsidR="00034973" w:rsidRDefault="00034973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учебно-методической и научной работе</w:t>
            </w:r>
          </w:p>
        </w:tc>
        <w:tc>
          <w:tcPr>
            <w:tcW w:w="2393" w:type="dxa"/>
          </w:tcPr>
          <w:p w:rsidR="00034973" w:rsidRDefault="00A14E68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151 884,99</w:t>
            </w:r>
          </w:p>
        </w:tc>
      </w:tr>
      <w:tr w:rsidR="00034973" w:rsidTr="003860FC">
        <w:tc>
          <w:tcPr>
            <w:tcW w:w="392" w:type="dxa"/>
          </w:tcPr>
          <w:p w:rsidR="00034973" w:rsidRDefault="00034973" w:rsidP="005C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34973" w:rsidRDefault="00034973" w:rsidP="00B60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 А.Е.</w:t>
            </w:r>
          </w:p>
        </w:tc>
        <w:tc>
          <w:tcPr>
            <w:tcW w:w="3809" w:type="dxa"/>
          </w:tcPr>
          <w:p w:rsidR="00034973" w:rsidRDefault="00034973" w:rsidP="00D73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хоздеятельности</w:t>
            </w:r>
            <w:proofErr w:type="spellEnd"/>
          </w:p>
        </w:tc>
        <w:tc>
          <w:tcPr>
            <w:tcW w:w="2393" w:type="dxa"/>
          </w:tcPr>
          <w:p w:rsidR="00034973" w:rsidRDefault="00A14E68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102 847,90</w:t>
            </w:r>
          </w:p>
        </w:tc>
      </w:tr>
      <w:tr w:rsidR="00233002" w:rsidTr="003860FC">
        <w:tc>
          <w:tcPr>
            <w:tcW w:w="392" w:type="dxa"/>
          </w:tcPr>
          <w:p w:rsidR="00233002" w:rsidRDefault="005770F0" w:rsidP="005C1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233002" w:rsidRDefault="00233002" w:rsidP="00B605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Курьянович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809" w:type="dxa"/>
          </w:tcPr>
          <w:p w:rsidR="00233002" w:rsidRDefault="00233002" w:rsidP="00D73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00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БОП</w:t>
            </w:r>
          </w:p>
        </w:tc>
        <w:tc>
          <w:tcPr>
            <w:tcW w:w="2393" w:type="dxa"/>
          </w:tcPr>
          <w:p w:rsidR="00233002" w:rsidRDefault="00A14E68" w:rsidP="000F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99 428,07</w:t>
            </w:r>
          </w:p>
        </w:tc>
      </w:tr>
    </w:tbl>
    <w:p w:rsidR="003E1592" w:rsidRDefault="003E1592" w:rsidP="003E159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3E1592" w:rsidRDefault="003E1592" w:rsidP="003E1592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2E74" w:rsidRDefault="002D2E74" w:rsidP="000F5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2E74" w:rsidSect="00F4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F11"/>
    <w:multiLevelType w:val="hybridMultilevel"/>
    <w:tmpl w:val="592A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292"/>
    <w:multiLevelType w:val="hybridMultilevel"/>
    <w:tmpl w:val="3078F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F10104"/>
    <w:multiLevelType w:val="hybridMultilevel"/>
    <w:tmpl w:val="5E6E1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9D9"/>
    <w:rsid w:val="00016612"/>
    <w:rsid w:val="00024674"/>
    <w:rsid w:val="00034973"/>
    <w:rsid w:val="00053480"/>
    <w:rsid w:val="000542F4"/>
    <w:rsid w:val="000625B0"/>
    <w:rsid w:val="000949DA"/>
    <w:rsid w:val="00096B54"/>
    <w:rsid w:val="000A2062"/>
    <w:rsid w:val="000A6F9F"/>
    <w:rsid w:val="000D728D"/>
    <w:rsid w:val="000F5228"/>
    <w:rsid w:val="00103677"/>
    <w:rsid w:val="00140804"/>
    <w:rsid w:val="00163357"/>
    <w:rsid w:val="0016502F"/>
    <w:rsid w:val="0016782D"/>
    <w:rsid w:val="00176605"/>
    <w:rsid w:val="00182051"/>
    <w:rsid w:val="001951F4"/>
    <w:rsid w:val="001A4B39"/>
    <w:rsid w:val="001C4F4C"/>
    <w:rsid w:val="001E674B"/>
    <w:rsid w:val="001E6B72"/>
    <w:rsid w:val="001F191D"/>
    <w:rsid w:val="002034B7"/>
    <w:rsid w:val="0020438E"/>
    <w:rsid w:val="00233002"/>
    <w:rsid w:val="00233A50"/>
    <w:rsid w:val="00237319"/>
    <w:rsid w:val="00296132"/>
    <w:rsid w:val="002965B2"/>
    <w:rsid w:val="002A52BE"/>
    <w:rsid w:val="002A72A4"/>
    <w:rsid w:val="002B13B5"/>
    <w:rsid w:val="002D2E74"/>
    <w:rsid w:val="002E0EC4"/>
    <w:rsid w:val="00300251"/>
    <w:rsid w:val="00304DFB"/>
    <w:rsid w:val="003421BD"/>
    <w:rsid w:val="00354CD4"/>
    <w:rsid w:val="0037075D"/>
    <w:rsid w:val="003860FC"/>
    <w:rsid w:val="003B1553"/>
    <w:rsid w:val="003D26A3"/>
    <w:rsid w:val="003E1592"/>
    <w:rsid w:val="00420E9B"/>
    <w:rsid w:val="00441C84"/>
    <w:rsid w:val="004500D2"/>
    <w:rsid w:val="004667DC"/>
    <w:rsid w:val="004A61BF"/>
    <w:rsid w:val="004D3750"/>
    <w:rsid w:val="004F7FB8"/>
    <w:rsid w:val="00540B3A"/>
    <w:rsid w:val="00566AE6"/>
    <w:rsid w:val="005770F0"/>
    <w:rsid w:val="0059009C"/>
    <w:rsid w:val="00594E9C"/>
    <w:rsid w:val="005C1ACA"/>
    <w:rsid w:val="00604801"/>
    <w:rsid w:val="006505A3"/>
    <w:rsid w:val="00651D66"/>
    <w:rsid w:val="00682EC9"/>
    <w:rsid w:val="00693C3D"/>
    <w:rsid w:val="006B11A1"/>
    <w:rsid w:val="006C26BA"/>
    <w:rsid w:val="006D5E54"/>
    <w:rsid w:val="006F0EAE"/>
    <w:rsid w:val="006F1110"/>
    <w:rsid w:val="007129F6"/>
    <w:rsid w:val="007548BA"/>
    <w:rsid w:val="00770008"/>
    <w:rsid w:val="007A1948"/>
    <w:rsid w:val="007A449E"/>
    <w:rsid w:val="007B5F62"/>
    <w:rsid w:val="007D033C"/>
    <w:rsid w:val="007D1DF8"/>
    <w:rsid w:val="007D63C4"/>
    <w:rsid w:val="007F57EA"/>
    <w:rsid w:val="0081599D"/>
    <w:rsid w:val="008504E8"/>
    <w:rsid w:val="0087160C"/>
    <w:rsid w:val="008B23C4"/>
    <w:rsid w:val="008F6507"/>
    <w:rsid w:val="00923330"/>
    <w:rsid w:val="0093477C"/>
    <w:rsid w:val="00953637"/>
    <w:rsid w:val="009B09DF"/>
    <w:rsid w:val="009C16A9"/>
    <w:rsid w:val="00A102DF"/>
    <w:rsid w:val="00A14E68"/>
    <w:rsid w:val="00A32F4B"/>
    <w:rsid w:val="00A352DD"/>
    <w:rsid w:val="00A47018"/>
    <w:rsid w:val="00A95C24"/>
    <w:rsid w:val="00AC4D2B"/>
    <w:rsid w:val="00AD5743"/>
    <w:rsid w:val="00AE4E6D"/>
    <w:rsid w:val="00B10188"/>
    <w:rsid w:val="00B1701A"/>
    <w:rsid w:val="00B26769"/>
    <w:rsid w:val="00B40C8B"/>
    <w:rsid w:val="00B4620A"/>
    <w:rsid w:val="00B57027"/>
    <w:rsid w:val="00B605B8"/>
    <w:rsid w:val="00B73E68"/>
    <w:rsid w:val="00B87F1C"/>
    <w:rsid w:val="00B930DD"/>
    <w:rsid w:val="00BA3136"/>
    <w:rsid w:val="00BB274A"/>
    <w:rsid w:val="00C10CA1"/>
    <w:rsid w:val="00C538EE"/>
    <w:rsid w:val="00C669D9"/>
    <w:rsid w:val="00C74316"/>
    <w:rsid w:val="00C75C80"/>
    <w:rsid w:val="00C821DC"/>
    <w:rsid w:val="00D012B4"/>
    <w:rsid w:val="00D021B5"/>
    <w:rsid w:val="00D02FE0"/>
    <w:rsid w:val="00D138B3"/>
    <w:rsid w:val="00D2467D"/>
    <w:rsid w:val="00D67978"/>
    <w:rsid w:val="00D7076A"/>
    <w:rsid w:val="00D7428C"/>
    <w:rsid w:val="00D92BCA"/>
    <w:rsid w:val="00D9417A"/>
    <w:rsid w:val="00DA160E"/>
    <w:rsid w:val="00DB3DB3"/>
    <w:rsid w:val="00DE12CB"/>
    <w:rsid w:val="00E051BD"/>
    <w:rsid w:val="00E34601"/>
    <w:rsid w:val="00E44C73"/>
    <w:rsid w:val="00E646AF"/>
    <w:rsid w:val="00E71402"/>
    <w:rsid w:val="00E81CA9"/>
    <w:rsid w:val="00EA1361"/>
    <w:rsid w:val="00EB68C9"/>
    <w:rsid w:val="00F37322"/>
    <w:rsid w:val="00F42ADA"/>
    <w:rsid w:val="00F432AF"/>
    <w:rsid w:val="00F45E1A"/>
    <w:rsid w:val="00F872A5"/>
    <w:rsid w:val="00F90153"/>
    <w:rsid w:val="00FB3EED"/>
    <w:rsid w:val="00FD710A"/>
    <w:rsid w:val="00FF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10ED"/>
  <w15:docId w15:val="{58B9E0C2-EC60-4725-B32A-B906D82B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ADA"/>
  </w:style>
  <w:style w:type="paragraph" w:styleId="2">
    <w:name w:val="heading 2"/>
    <w:basedOn w:val="a"/>
    <w:next w:val="a"/>
    <w:link w:val="20"/>
    <w:qFormat/>
    <w:rsid w:val="00C669D9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669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69D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C669D9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rsid w:val="00C669D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669D9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A32F4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22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7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965B2"/>
    <w:pPr>
      <w:ind w:left="720"/>
      <w:contextualSpacing/>
    </w:pPr>
  </w:style>
  <w:style w:type="paragraph" w:styleId="aa">
    <w:name w:val="No Spacing"/>
    <w:uiPriority w:val="1"/>
    <w:qFormat/>
    <w:rsid w:val="00566AE6"/>
    <w:pPr>
      <w:spacing w:after="0" w:line="240" w:lineRule="auto"/>
    </w:pPr>
  </w:style>
  <w:style w:type="paragraph" w:customStyle="1" w:styleId="1">
    <w:name w:val="Знак1"/>
    <w:basedOn w:val="a"/>
    <w:rsid w:val="00C7431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617A-1BC1-44C4-AA50-B00850AA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Сальникова</cp:lastModifiedBy>
  <cp:revision>80</cp:revision>
  <cp:lastPrinted>2023-04-03T08:07:00Z</cp:lastPrinted>
  <dcterms:created xsi:type="dcterms:W3CDTF">2012-08-29T13:03:00Z</dcterms:created>
  <dcterms:modified xsi:type="dcterms:W3CDTF">2024-04-03T06:36:00Z</dcterms:modified>
</cp:coreProperties>
</file>